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9C856" w14:textId="77777777" w:rsidR="00595105" w:rsidRDefault="00595105" w:rsidP="003866A9"/>
    <w:p w14:paraId="5AD77ABC" w14:textId="77777777" w:rsidR="00EA71C9" w:rsidRDefault="00EA71C9" w:rsidP="003866A9"/>
    <w:p w14:paraId="178C62EE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939708B67C7047ADA553C3172A00042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FBBF5C3" w14:textId="77777777" w:rsidR="00EA71C9" w:rsidRDefault="0052102C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potporu-Operacija 5.2.2</w:t>
          </w:r>
        </w:p>
      </w:sdtContent>
    </w:sdt>
    <w:p w14:paraId="68D0279C" w14:textId="6A466AD6" w:rsidR="00606A33" w:rsidRDefault="00EA71C9" w:rsidP="00EA71C9">
      <w:pPr>
        <w:tabs>
          <w:tab w:val="left" w:pos="8175"/>
        </w:tabs>
        <w:jc w:val="right"/>
        <w:rPr>
          <w:b/>
          <w:sz w:val="56"/>
          <w:szCs w:val="56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2CC94B28B136431289DEA06943024DB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06A33">
            <w:rPr>
              <w:b/>
              <w:sz w:val="40"/>
              <w:szCs w:val="40"/>
            </w:rPr>
            <w:t>L2_PZ_O19_5.2.2</w:t>
          </w:r>
        </w:sdtContent>
      </w:sdt>
    </w:p>
    <w:p w14:paraId="26FD8085" w14:textId="77777777" w:rsidR="004670C4" w:rsidRDefault="004670C4">
      <w:pPr>
        <w:spacing w:after="0" w:line="240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14:paraId="23834380" w14:textId="77777777" w:rsidR="001E1F8F" w:rsidRPr="00E96DA6" w:rsidRDefault="001E1F8F" w:rsidP="001E1F8F">
      <w:pPr>
        <w:jc w:val="center"/>
        <w:rPr>
          <w:rFonts w:ascii="Times New Roman" w:hAnsi="Times New Roman"/>
          <w:b/>
          <w:sz w:val="28"/>
          <w:szCs w:val="28"/>
        </w:rPr>
      </w:pPr>
      <w:r w:rsidRPr="00E96DA6">
        <w:rPr>
          <w:rFonts w:ascii="Times New Roman" w:hAnsi="Times New Roman"/>
          <w:b/>
          <w:sz w:val="28"/>
          <w:szCs w:val="28"/>
        </w:rPr>
        <w:lastRenderedPageBreak/>
        <w:t>ZAHTJEV ZA POTPORU</w:t>
      </w:r>
    </w:p>
    <w:p w14:paraId="7DC15C57" w14:textId="346D1342" w:rsidR="001E1F8F" w:rsidRPr="00E96DA6" w:rsidRDefault="00C51D17" w:rsidP="001E1F8F">
      <w:pPr>
        <w:jc w:val="center"/>
        <w:rPr>
          <w:rFonts w:ascii="Times New Roman" w:hAnsi="Times New Roman"/>
          <w:sz w:val="24"/>
          <w:szCs w:val="24"/>
        </w:rPr>
      </w:pPr>
      <w:r w:rsidRPr="00E96DA6">
        <w:rPr>
          <w:rFonts w:ascii="Times New Roman" w:hAnsi="Times New Roman"/>
          <w:sz w:val="24"/>
          <w:szCs w:val="24"/>
        </w:rPr>
        <w:t>M</w:t>
      </w:r>
      <w:r w:rsidR="00AE41E3" w:rsidRPr="00E96DA6">
        <w:rPr>
          <w:rFonts w:ascii="Times New Roman" w:hAnsi="Times New Roman"/>
          <w:sz w:val="24"/>
          <w:szCs w:val="24"/>
        </w:rPr>
        <w:t xml:space="preserve">jera </w:t>
      </w:r>
      <w:r w:rsidR="001E1F8F" w:rsidRPr="00E96DA6">
        <w:rPr>
          <w:rFonts w:ascii="Times New Roman" w:hAnsi="Times New Roman"/>
          <w:sz w:val="24"/>
          <w:szCs w:val="24"/>
        </w:rPr>
        <w:t>5</w:t>
      </w:r>
      <w:r w:rsidR="00AE41E3" w:rsidRPr="00E96DA6">
        <w:rPr>
          <w:rFonts w:ascii="Times New Roman" w:hAnsi="Times New Roman"/>
          <w:sz w:val="24"/>
          <w:szCs w:val="24"/>
        </w:rPr>
        <w:t xml:space="preserve"> podmjera 5</w:t>
      </w:r>
      <w:r w:rsidR="001E1F8F" w:rsidRPr="00E96DA6">
        <w:rPr>
          <w:rFonts w:ascii="Times New Roman" w:hAnsi="Times New Roman"/>
          <w:sz w:val="24"/>
          <w:szCs w:val="24"/>
        </w:rPr>
        <w:t>.2. – „</w:t>
      </w:r>
      <w:r w:rsidR="0087384C">
        <w:rPr>
          <w:rFonts w:ascii="Times New Roman" w:hAnsi="Times New Roman"/>
          <w:sz w:val="24"/>
          <w:szCs w:val="24"/>
        </w:rPr>
        <w:t>P</w:t>
      </w:r>
      <w:r w:rsidR="0087384C" w:rsidRPr="00E96DA6">
        <w:rPr>
          <w:rFonts w:ascii="Times New Roman" w:hAnsi="Times New Roman"/>
          <w:sz w:val="24"/>
          <w:szCs w:val="24"/>
        </w:rPr>
        <w:t>otpora za ulaganja u obnovu poljoprivrednog zemljišta i proizvodnog potencijala narušenog elementarnim nepogodama, nepovoljnim klimatskim prilikama i katastrofalnim događajima</w:t>
      </w:r>
      <w:r w:rsidR="001E1F8F" w:rsidRPr="00E96DA6">
        <w:rPr>
          <w:rFonts w:ascii="Times New Roman" w:hAnsi="Times New Roman"/>
          <w:sz w:val="24"/>
          <w:szCs w:val="24"/>
        </w:rPr>
        <w:t>“</w:t>
      </w:r>
    </w:p>
    <w:p w14:paraId="7E006372" w14:textId="6154D12C" w:rsidR="001E1F8F" w:rsidRPr="00E96DA6" w:rsidRDefault="00AE41E3" w:rsidP="001E1F8F">
      <w:pPr>
        <w:jc w:val="center"/>
        <w:rPr>
          <w:rFonts w:ascii="Times New Roman" w:hAnsi="Times New Roman"/>
          <w:sz w:val="24"/>
          <w:szCs w:val="24"/>
        </w:rPr>
      </w:pPr>
      <w:r w:rsidRPr="00E96DA6">
        <w:rPr>
          <w:rFonts w:ascii="Times New Roman" w:hAnsi="Times New Roman"/>
          <w:sz w:val="24"/>
          <w:szCs w:val="24"/>
        </w:rPr>
        <w:t>Tip o</w:t>
      </w:r>
      <w:r w:rsidR="001E1F8F" w:rsidRPr="00E96DA6">
        <w:rPr>
          <w:rFonts w:ascii="Times New Roman" w:hAnsi="Times New Roman"/>
          <w:sz w:val="24"/>
          <w:szCs w:val="24"/>
        </w:rPr>
        <w:t>peracij</w:t>
      </w:r>
      <w:r w:rsidRPr="00E96DA6">
        <w:rPr>
          <w:rFonts w:ascii="Times New Roman" w:hAnsi="Times New Roman"/>
          <w:sz w:val="24"/>
          <w:szCs w:val="24"/>
        </w:rPr>
        <w:t>e 5.2.2</w:t>
      </w:r>
      <w:r w:rsidR="001E1F8F" w:rsidRPr="00E96DA6">
        <w:rPr>
          <w:rFonts w:ascii="Times New Roman" w:hAnsi="Times New Roman"/>
          <w:sz w:val="24"/>
          <w:szCs w:val="24"/>
        </w:rPr>
        <w:t xml:space="preserve"> „Razminiranje poljoprivrednog zemljišta“</w:t>
      </w:r>
    </w:p>
    <w:tbl>
      <w:tblPr>
        <w:tblW w:w="935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3901"/>
        <w:gridCol w:w="4965"/>
      </w:tblGrid>
      <w:tr w:rsidR="001E1F8F" w:rsidRPr="00E96DA6" w14:paraId="02388845" w14:textId="77777777" w:rsidTr="009A3C83">
        <w:trPr>
          <w:trHeight w:hRule="exact" w:val="540"/>
        </w:trPr>
        <w:tc>
          <w:tcPr>
            <w:tcW w:w="9358" w:type="dxa"/>
            <w:gridSpan w:val="3"/>
            <w:shd w:val="pct50" w:color="B8CCE4" w:fill="auto"/>
            <w:vAlign w:val="center"/>
          </w:tcPr>
          <w:p w14:paraId="6FF4178E" w14:textId="77777777" w:rsidR="001E1F8F" w:rsidRPr="00E96DA6" w:rsidRDefault="001E1F8F" w:rsidP="009A3C83">
            <w:pPr>
              <w:spacing w:after="0"/>
              <w:jc w:val="both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  <w:b/>
              </w:rPr>
              <w:t xml:space="preserve">1. Osnovni podaci </w:t>
            </w:r>
          </w:p>
        </w:tc>
      </w:tr>
      <w:tr w:rsidR="001E1F8F" w:rsidRPr="00E96DA6" w14:paraId="4DD5F20E" w14:textId="77777777" w:rsidTr="009A3C83">
        <w:trPr>
          <w:trHeight w:hRule="exact" w:val="561"/>
        </w:trPr>
        <w:tc>
          <w:tcPr>
            <w:tcW w:w="9358" w:type="dxa"/>
            <w:gridSpan w:val="3"/>
            <w:shd w:val="clear" w:color="auto" w:fill="FFF2CC" w:themeFill="accent4" w:themeFillTint="33"/>
            <w:vAlign w:val="center"/>
          </w:tcPr>
          <w:p w14:paraId="4DD05EE9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1.1. Osnovni podaci o korisniku</w:t>
            </w:r>
          </w:p>
        </w:tc>
      </w:tr>
      <w:tr w:rsidR="001E1F8F" w:rsidRPr="00E96DA6" w14:paraId="7CC9C872" w14:textId="77777777" w:rsidTr="009A3C83">
        <w:trPr>
          <w:trHeight w:hRule="exact" w:val="711"/>
        </w:trPr>
        <w:tc>
          <w:tcPr>
            <w:tcW w:w="0" w:type="auto"/>
            <w:shd w:val="solid" w:color="BFBFBF" w:fill="auto"/>
            <w:vAlign w:val="center"/>
          </w:tcPr>
          <w:p w14:paraId="23B3D2A9" w14:textId="77777777" w:rsidR="001E1F8F" w:rsidRPr="00E96DA6" w:rsidRDefault="001E1F8F" w:rsidP="009A3C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14:paraId="44A5737D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Naziv korisnika:</w:t>
            </w:r>
          </w:p>
        </w:tc>
        <w:tc>
          <w:tcPr>
            <w:tcW w:w="4961" w:type="dxa"/>
            <w:vAlign w:val="center"/>
          </w:tcPr>
          <w:p w14:paraId="1A4C50F0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1F8F" w:rsidRPr="00E96DA6" w14:paraId="08FAE563" w14:textId="77777777" w:rsidTr="009A3C83">
        <w:trPr>
          <w:trHeight w:hRule="exact" w:val="719"/>
        </w:trPr>
        <w:tc>
          <w:tcPr>
            <w:tcW w:w="0" w:type="auto"/>
            <w:shd w:val="solid" w:color="BFBFBF" w:fill="auto"/>
            <w:vAlign w:val="center"/>
          </w:tcPr>
          <w:p w14:paraId="641BC5A2" w14:textId="77777777" w:rsidR="001E1F8F" w:rsidRPr="00E96DA6" w:rsidRDefault="001E1F8F" w:rsidP="009A3C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14:paraId="1879BA3C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Osobni identifikacijski broj (OIB) korisnika:</w:t>
            </w:r>
          </w:p>
        </w:tc>
        <w:tc>
          <w:tcPr>
            <w:tcW w:w="4961" w:type="dxa"/>
            <w:vAlign w:val="center"/>
          </w:tcPr>
          <w:p w14:paraId="10EA563C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1F8F" w:rsidRPr="00E96DA6" w14:paraId="1C47C424" w14:textId="77777777" w:rsidTr="009A3C83">
        <w:trPr>
          <w:trHeight w:hRule="exact" w:val="704"/>
        </w:trPr>
        <w:tc>
          <w:tcPr>
            <w:tcW w:w="0" w:type="auto"/>
            <w:shd w:val="solid" w:color="BFBFBF" w:fill="auto"/>
            <w:vAlign w:val="center"/>
          </w:tcPr>
          <w:p w14:paraId="1C3EB32D" w14:textId="77777777" w:rsidR="001E1F8F" w:rsidRPr="00E96DA6" w:rsidRDefault="001E1F8F" w:rsidP="009A3C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14:paraId="2C6C7F45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Poštanski ured i poštanski broj:</w:t>
            </w:r>
          </w:p>
        </w:tc>
        <w:tc>
          <w:tcPr>
            <w:tcW w:w="4961" w:type="dxa"/>
            <w:vAlign w:val="center"/>
          </w:tcPr>
          <w:p w14:paraId="595B3D33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1F8F" w:rsidRPr="00E96DA6" w14:paraId="672DD222" w14:textId="77777777" w:rsidTr="009A3C83">
        <w:trPr>
          <w:trHeight w:hRule="exact" w:val="628"/>
        </w:trPr>
        <w:tc>
          <w:tcPr>
            <w:tcW w:w="0" w:type="auto"/>
            <w:shd w:val="solid" w:color="BFBFBF" w:fill="auto"/>
            <w:vAlign w:val="center"/>
          </w:tcPr>
          <w:p w14:paraId="083C612A" w14:textId="77777777" w:rsidR="001E1F8F" w:rsidRPr="00E96DA6" w:rsidRDefault="001E1F8F" w:rsidP="009A3C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14:paraId="0F6831B2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Ulica i broj:</w:t>
            </w:r>
            <w:r w:rsidRPr="00E96DA6">
              <w:rPr>
                <w:rFonts w:ascii="Times New Roman" w:hAnsi="Times New Roman"/>
                <w:b/>
                <w:highlight w:val="green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14:paraId="2B473E4D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1F8F" w:rsidRPr="00E96DA6" w14:paraId="495908E8" w14:textId="77777777" w:rsidTr="009A3C83">
        <w:trPr>
          <w:trHeight w:hRule="exact" w:val="695"/>
        </w:trPr>
        <w:tc>
          <w:tcPr>
            <w:tcW w:w="0" w:type="auto"/>
            <w:shd w:val="solid" w:color="BFBFBF" w:fill="auto"/>
            <w:vAlign w:val="center"/>
          </w:tcPr>
          <w:p w14:paraId="63E34B19" w14:textId="77777777" w:rsidR="001E1F8F" w:rsidRPr="00E96DA6" w:rsidRDefault="001E1F8F" w:rsidP="009A3C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14:paraId="21C4FBBD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 xml:space="preserve">Grad: </w:t>
            </w:r>
          </w:p>
        </w:tc>
        <w:tc>
          <w:tcPr>
            <w:tcW w:w="4961" w:type="dxa"/>
            <w:vAlign w:val="center"/>
          </w:tcPr>
          <w:p w14:paraId="1CFA4C97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1F8F" w:rsidRPr="00E96DA6" w14:paraId="75D987FE" w14:textId="77777777" w:rsidTr="009A3C83">
        <w:trPr>
          <w:trHeight w:hRule="exact" w:val="644"/>
        </w:trPr>
        <w:tc>
          <w:tcPr>
            <w:tcW w:w="0" w:type="auto"/>
            <w:shd w:val="solid" w:color="BFBFBF" w:fill="auto"/>
            <w:vAlign w:val="center"/>
          </w:tcPr>
          <w:p w14:paraId="77B79421" w14:textId="77777777" w:rsidR="001E1F8F" w:rsidRPr="00E96DA6" w:rsidRDefault="001E1F8F" w:rsidP="009A3C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14:paraId="58BAACC0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Telefon:</w:t>
            </w:r>
            <w:r w:rsidRPr="00E96DA6">
              <w:rPr>
                <w:rFonts w:ascii="Times New Roman" w:hAnsi="Times New Roman"/>
                <w:b/>
                <w:highlight w:val="green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14:paraId="0C8217D9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1F8F" w:rsidRPr="00E96DA6" w14:paraId="6001BC5D" w14:textId="77777777" w:rsidTr="009A3C83">
        <w:trPr>
          <w:trHeight w:hRule="exact" w:val="627"/>
        </w:trPr>
        <w:tc>
          <w:tcPr>
            <w:tcW w:w="0" w:type="auto"/>
            <w:shd w:val="solid" w:color="BFBFBF" w:fill="auto"/>
            <w:vAlign w:val="center"/>
          </w:tcPr>
          <w:p w14:paraId="354302E6" w14:textId="77777777" w:rsidR="001E1F8F" w:rsidRPr="00E96DA6" w:rsidRDefault="001E1F8F" w:rsidP="009A3C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14:paraId="66D3137C" w14:textId="0DE97694" w:rsidR="001E1F8F" w:rsidRPr="00E96DA6" w:rsidRDefault="00AE41E3" w:rsidP="00AE41E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Fax</w:t>
            </w:r>
            <w:r w:rsidR="001E1F8F" w:rsidRPr="00E96DA6">
              <w:rPr>
                <w:rFonts w:ascii="Times New Roman" w:hAnsi="Times New Roman"/>
                <w:b/>
              </w:rPr>
              <w:t xml:space="preserve"> :</w:t>
            </w:r>
            <w:r w:rsidR="001E1F8F" w:rsidRPr="00E96DA6">
              <w:rPr>
                <w:rFonts w:ascii="Times New Roman" w:hAnsi="Times New Roman"/>
                <w:b/>
                <w:highlight w:val="green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14:paraId="4A9F6565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1F8F" w:rsidRPr="00E96DA6" w14:paraId="03EB45CB" w14:textId="77777777" w:rsidTr="009A3C83">
        <w:trPr>
          <w:trHeight w:hRule="exact" w:val="698"/>
        </w:trPr>
        <w:tc>
          <w:tcPr>
            <w:tcW w:w="0" w:type="auto"/>
            <w:shd w:val="solid" w:color="BFBFBF" w:fill="auto"/>
            <w:vAlign w:val="center"/>
          </w:tcPr>
          <w:p w14:paraId="3DA43279" w14:textId="77777777" w:rsidR="001E1F8F" w:rsidRPr="00E96DA6" w:rsidRDefault="001E1F8F" w:rsidP="009A3C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14:paraId="5F311B01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E-mail:</w:t>
            </w:r>
            <w:r w:rsidRPr="00E96DA6">
              <w:rPr>
                <w:rFonts w:ascii="Times New Roman" w:hAnsi="Times New Roman"/>
                <w:b/>
                <w:highlight w:val="green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9E5E767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1F8F" w:rsidRPr="00E96DA6" w14:paraId="60F1B320" w14:textId="77777777" w:rsidTr="009A3C83">
        <w:trPr>
          <w:trHeight w:hRule="exact" w:val="580"/>
        </w:trPr>
        <w:tc>
          <w:tcPr>
            <w:tcW w:w="0" w:type="auto"/>
            <w:shd w:val="solid" w:color="BFBFBF" w:fill="auto"/>
            <w:vAlign w:val="center"/>
          </w:tcPr>
          <w:p w14:paraId="73E13B75" w14:textId="77777777" w:rsidR="001E1F8F" w:rsidRPr="00E96DA6" w:rsidRDefault="001E1F8F" w:rsidP="009A3C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14:paraId="22B2F8FB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Ime i prezime župana:</w:t>
            </w:r>
          </w:p>
        </w:tc>
        <w:tc>
          <w:tcPr>
            <w:tcW w:w="4961" w:type="dxa"/>
            <w:vAlign w:val="center"/>
          </w:tcPr>
          <w:p w14:paraId="47068A3A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</w:p>
        </w:tc>
      </w:tr>
      <w:tr w:rsidR="001E1F8F" w:rsidRPr="00E96DA6" w14:paraId="68B187D1" w14:textId="77777777" w:rsidTr="009A3C83">
        <w:trPr>
          <w:trHeight w:hRule="exact" w:val="1279"/>
        </w:trPr>
        <w:tc>
          <w:tcPr>
            <w:tcW w:w="0" w:type="auto"/>
            <w:shd w:val="solid" w:color="BFBFBF" w:fill="auto"/>
            <w:vAlign w:val="center"/>
          </w:tcPr>
          <w:p w14:paraId="3371CD95" w14:textId="77777777" w:rsidR="001E1F8F" w:rsidRPr="00E96DA6" w:rsidRDefault="001E1F8F" w:rsidP="009A3C8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10.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14:paraId="2FE8A9BE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 xml:space="preserve">Porezni status korisnika (Korisnik je obveznik poreza na dodanu vrijednost) </w:t>
            </w:r>
          </w:p>
        </w:tc>
        <w:tc>
          <w:tcPr>
            <w:tcW w:w="4961" w:type="dxa"/>
            <w:vAlign w:val="center"/>
          </w:tcPr>
          <w:p w14:paraId="0BC4A4FC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>Korisnik je:</w:t>
            </w:r>
          </w:p>
          <w:p w14:paraId="11FA0B8D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 xml:space="preserve">   </w:t>
            </w:r>
            <w:r w:rsidRPr="00E96DA6">
              <w:rPr>
                <w:rFonts w:ascii="Times New Roman" w:hAnsi="Times New Roman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E96DA6">
              <w:rPr>
                <w:rFonts w:ascii="Times New Roman" w:hAnsi="Times New Roman"/>
              </w:rPr>
              <w:instrText xml:space="preserve"> FORMCHECKBOX </w:instrText>
            </w:r>
            <w:r w:rsidR="007A71C6">
              <w:rPr>
                <w:rFonts w:ascii="Times New Roman" w:hAnsi="Times New Roman"/>
              </w:rPr>
            </w:r>
            <w:r w:rsidR="007A71C6">
              <w:rPr>
                <w:rFonts w:ascii="Times New Roman" w:hAnsi="Times New Roman"/>
              </w:rPr>
              <w:fldChar w:fldCharType="separate"/>
            </w:r>
            <w:r w:rsidRPr="00E96DA6">
              <w:rPr>
                <w:rFonts w:ascii="Times New Roman" w:hAnsi="Times New Roman"/>
              </w:rPr>
              <w:fldChar w:fldCharType="end"/>
            </w:r>
            <w:r w:rsidRPr="00E96DA6">
              <w:rPr>
                <w:rFonts w:ascii="Times New Roman" w:hAnsi="Times New Roman"/>
              </w:rPr>
              <w:t xml:space="preserve">  Korisnik je obveznik PDV-a</w:t>
            </w:r>
          </w:p>
          <w:p w14:paraId="4099D5F2" w14:textId="77777777" w:rsidR="001E1F8F" w:rsidRPr="00E96DA6" w:rsidRDefault="001E1F8F" w:rsidP="009A3C83">
            <w:pPr>
              <w:spacing w:after="0"/>
              <w:rPr>
                <w:rFonts w:ascii="Times New Roman" w:hAnsi="Times New Roman"/>
                <w:b/>
                <w:color w:val="FF0000"/>
              </w:rPr>
            </w:pPr>
            <w:r w:rsidRPr="00E96DA6">
              <w:rPr>
                <w:rFonts w:ascii="Times New Roman" w:hAnsi="Times New Roman"/>
              </w:rPr>
              <w:t xml:space="preserve">   </w:t>
            </w:r>
            <w:r w:rsidRPr="00E96DA6">
              <w:rPr>
                <w:rFonts w:ascii="Times New Roman" w:hAnsi="Times New Roman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E96DA6">
              <w:rPr>
                <w:rFonts w:ascii="Times New Roman" w:hAnsi="Times New Roman"/>
              </w:rPr>
              <w:instrText xml:space="preserve"> FORMCHECKBOX </w:instrText>
            </w:r>
            <w:r w:rsidR="007A71C6">
              <w:rPr>
                <w:rFonts w:ascii="Times New Roman" w:hAnsi="Times New Roman"/>
              </w:rPr>
            </w:r>
            <w:r w:rsidR="007A71C6">
              <w:rPr>
                <w:rFonts w:ascii="Times New Roman" w:hAnsi="Times New Roman"/>
              </w:rPr>
              <w:fldChar w:fldCharType="separate"/>
            </w:r>
            <w:r w:rsidRPr="00E96DA6">
              <w:rPr>
                <w:rFonts w:ascii="Times New Roman" w:hAnsi="Times New Roman"/>
              </w:rPr>
              <w:fldChar w:fldCharType="end"/>
            </w:r>
            <w:r w:rsidRPr="00E96DA6">
              <w:rPr>
                <w:rFonts w:ascii="Times New Roman" w:hAnsi="Times New Roman"/>
              </w:rPr>
              <w:t xml:space="preserve">  Korisnik nije obveznik PDV-a</w:t>
            </w:r>
          </w:p>
        </w:tc>
      </w:tr>
    </w:tbl>
    <w:p w14:paraId="7DB45422" w14:textId="77777777" w:rsidR="001E1F8F" w:rsidRPr="00E96DA6" w:rsidRDefault="001E1F8F" w:rsidP="001E1F8F">
      <w:pPr>
        <w:rPr>
          <w:rFonts w:ascii="Times New Roman" w:hAnsi="Times New Roman"/>
        </w:rPr>
      </w:pPr>
    </w:p>
    <w:p w14:paraId="0A0C9C2F" w14:textId="77777777" w:rsidR="001E1F8F" w:rsidRPr="00E96DA6" w:rsidRDefault="001E1F8F" w:rsidP="001E1F8F">
      <w:pPr>
        <w:rPr>
          <w:rFonts w:ascii="Times New Roman" w:hAnsi="Times New Roman"/>
        </w:rPr>
      </w:pPr>
    </w:p>
    <w:tbl>
      <w:tblPr>
        <w:tblW w:w="9216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2896"/>
        <w:gridCol w:w="5771"/>
        <w:gridCol w:w="10"/>
      </w:tblGrid>
      <w:tr w:rsidR="001E1F8F" w:rsidRPr="00E96DA6" w14:paraId="75E23CE9" w14:textId="77777777" w:rsidTr="009A3C83">
        <w:trPr>
          <w:trHeight w:hRule="exact" w:val="540"/>
        </w:trPr>
        <w:tc>
          <w:tcPr>
            <w:tcW w:w="9216" w:type="dxa"/>
            <w:gridSpan w:val="4"/>
            <w:shd w:val="pct50" w:color="B8CCE4" w:fill="auto"/>
            <w:vAlign w:val="center"/>
          </w:tcPr>
          <w:p w14:paraId="20D065E8" w14:textId="77777777" w:rsidR="001E1F8F" w:rsidRPr="00E96DA6" w:rsidRDefault="001E1F8F" w:rsidP="009A3C83">
            <w:pPr>
              <w:spacing w:after="0"/>
              <w:jc w:val="both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  <w:b/>
              </w:rPr>
              <w:t>2. Izračun potpore</w:t>
            </w:r>
          </w:p>
        </w:tc>
      </w:tr>
      <w:tr w:rsidR="001E1F8F" w:rsidRPr="00E96DA6" w14:paraId="6F390BDB" w14:textId="77777777" w:rsidTr="009A3C83">
        <w:trPr>
          <w:gridAfter w:val="1"/>
          <w:wAfter w:w="10" w:type="dxa"/>
          <w:trHeight w:hRule="exact" w:val="567"/>
        </w:trPr>
        <w:tc>
          <w:tcPr>
            <w:tcW w:w="9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347A95D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2.1. Iznosi</w:t>
            </w:r>
          </w:p>
        </w:tc>
      </w:tr>
      <w:tr w:rsidR="001E1F8F" w:rsidRPr="00E96DA6" w14:paraId="4A718259" w14:textId="77777777" w:rsidTr="009A3C83">
        <w:trPr>
          <w:trHeight w:hRule="exact" w:val="1282"/>
        </w:trPr>
        <w:tc>
          <w:tcPr>
            <w:tcW w:w="539" w:type="dxa"/>
            <w:tcBorders>
              <w:bottom w:val="single" w:sz="4" w:space="0" w:color="auto"/>
            </w:tcBorders>
            <w:shd w:val="solid" w:color="BFBFBF" w:fill="auto"/>
            <w:vAlign w:val="center"/>
          </w:tcPr>
          <w:p w14:paraId="7A88BDCE" w14:textId="77777777" w:rsidR="001E1F8F" w:rsidRPr="00E96DA6" w:rsidRDefault="001E1F8F" w:rsidP="009A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solid" w:color="BFBFBF" w:fill="auto"/>
            <w:vAlign w:val="center"/>
          </w:tcPr>
          <w:p w14:paraId="6AE67228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Procijenjeni iznos troškova razminiranja</w:t>
            </w:r>
          </w:p>
          <w:p w14:paraId="25B65F25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96DA6">
              <w:rPr>
                <w:rFonts w:ascii="Times New Roman" w:hAnsi="Times New Roman"/>
                <w:b/>
                <w:i/>
                <w:sz w:val="18"/>
                <w:szCs w:val="18"/>
              </w:rPr>
              <w:t>(iznos iz dokumenta izdanog od HCR-a)</w:t>
            </w:r>
          </w:p>
        </w:tc>
        <w:tc>
          <w:tcPr>
            <w:tcW w:w="5781" w:type="dxa"/>
            <w:gridSpan w:val="2"/>
            <w:vAlign w:val="center"/>
          </w:tcPr>
          <w:p w14:paraId="606CD698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1F8F" w:rsidRPr="00E96DA6" w14:paraId="076E31BF" w14:textId="77777777" w:rsidTr="009A3C83">
        <w:trPr>
          <w:trHeight w:hRule="exact" w:val="993"/>
        </w:trPr>
        <w:tc>
          <w:tcPr>
            <w:tcW w:w="539" w:type="dxa"/>
            <w:shd w:val="solid" w:color="BFBFBF" w:fill="auto"/>
            <w:vAlign w:val="center"/>
          </w:tcPr>
          <w:p w14:paraId="7FA27734" w14:textId="77777777" w:rsidR="001E1F8F" w:rsidRPr="00E96DA6" w:rsidRDefault="001E1F8F" w:rsidP="009A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2896" w:type="dxa"/>
            <w:shd w:val="solid" w:color="BFBFBF" w:fill="auto"/>
            <w:vAlign w:val="center"/>
          </w:tcPr>
          <w:p w14:paraId="16C41528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Opći troškovi vezani uz označavanje</w:t>
            </w:r>
          </w:p>
        </w:tc>
        <w:tc>
          <w:tcPr>
            <w:tcW w:w="5781" w:type="dxa"/>
            <w:gridSpan w:val="2"/>
            <w:vAlign w:val="center"/>
          </w:tcPr>
          <w:p w14:paraId="7B6C5E65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1F8F" w:rsidRPr="00E96DA6" w14:paraId="17ADFFA3" w14:textId="77777777" w:rsidTr="009A3C83">
        <w:trPr>
          <w:trHeight w:hRule="exact" w:val="1001"/>
        </w:trPr>
        <w:tc>
          <w:tcPr>
            <w:tcW w:w="539" w:type="dxa"/>
            <w:shd w:val="solid" w:color="BFBFBF" w:fill="auto"/>
            <w:vAlign w:val="center"/>
          </w:tcPr>
          <w:p w14:paraId="297712D4" w14:textId="77777777" w:rsidR="001E1F8F" w:rsidRPr="00E96DA6" w:rsidRDefault="001E1F8F" w:rsidP="009A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896" w:type="dxa"/>
            <w:shd w:val="solid" w:color="BFBFBF" w:fill="auto"/>
            <w:vAlign w:val="center"/>
          </w:tcPr>
          <w:p w14:paraId="581A0975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Opći troškovi vezani uz angažiranje vanjskih stručnjaka</w:t>
            </w:r>
          </w:p>
        </w:tc>
        <w:tc>
          <w:tcPr>
            <w:tcW w:w="5781" w:type="dxa"/>
            <w:gridSpan w:val="2"/>
            <w:vAlign w:val="center"/>
          </w:tcPr>
          <w:p w14:paraId="79E9C16A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1F8F" w:rsidRPr="00E96DA6" w14:paraId="4C891597" w14:textId="77777777" w:rsidTr="009A3C83">
        <w:trPr>
          <w:trHeight w:hRule="exact" w:val="1129"/>
        </w:trPr>
        <w:tc>
          <w:tcPr>
            <w:tcW w:w="539" w:type="dxa"/>
            <w:shd w:val="solid" w:color="BFBFBF" w:fill="auto"/>
            <w:vAlign w:val="center"/>
          </w:tcPr>
          <w:p w14:paraId="0934DAEC" w14:textId="77777777" w:rsidR="001E1F8F" w:rsidRPr="00E96DA6" w:rsidRDefault="001E1F8F" w:rsidP="009A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2896" w:type="dxa"/>
            <w:shd w:val="solid" w:color="BFBFBF" w:fill="auto"/>
            <w:vAlign w:val="center"/>
          </w:tcPr>
          <w:p w14:paraId="4BBF46E2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Ukupni opći troškovi</w:t>
            </w:r>
          </w:p>
          <w:p w14:paraId="040F19F5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  <w:i/>
                <w:sz w:val="18"/>
                <w:szCs w:val="18"/>
              </w:rPr>
              <w:t>(zbroj iz reda 2. i 3., ali  ne više od 10% iznosa iz reda 1.)</w:t>
            </w:r>
          </w:p>
        </w:tc>
        <w:tc>
          <w:tcPr>
            <w:tcW w:w="5781" w:type="dxa"/>
            <w:gridSpan w:val="2"/>
            <w:vAlign w:val="center"/>
          </w:tcPr>
          <w:p w14:paraId="526374EA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1F8F" w:rsidRPr="00E96DA6" w14:paraId="0397958F" w14:textId="77777777" w:rsidTr="009A3C83">
        <w:trPr>
          <w:trHeight w:hRule="exact" w:val="1279"/>
        </w:trPr>
        <w:tc>
          <w:tcPr>
            <w:tcW w:w="539" w:type="dxa"/>
            <w:tcBorders>
              <w:bottom w:val="single" w:sz="4" w:space="0" w:color="auto"/>
            </w:tcBorders>
            <w:shd w:val="solid" w:color="BFBFBF" w:fill="auto"/>
            <w:vAlign w:val="center"/>
          </w:tcPr>
          <w:p w14:paraId="420E20DD" w14:textId="77777777" w:rsidR="001E1F8F" w:rsidRPr="00E96DA6" w:rsidRDefault="001E1F8F" w:rsidP="009A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solid" w:color="BFBFBF" w:fill="auto"/>
            <w:vAlign w:val="center"/>
          </w:tcPr>
          <w:p w14:paraId="330FA46A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Ukupni iznos tražene potpore</w:t>
            </w:r>
          </w:p>
          <w:p w14:paraId="7A234016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  <w:i/>
                <w:sz w:val="18"/>
                <w:szCs w:val="18"/>
              </w:rPr>
              <w:t>(zbroj iznosa iz redova 1. i 4.)</w:t>
            </w:r>
          </w:p>
        </w:tc>
        <w:tc>
          <w:tcPr>
            <w:tcW w:w="5781" w:type="dxa"/>
            <w:gridSpan w:val="2"/>
            <w:vAlign w:val="center"/>
          </w:tcPr>
          <w:p w14:paraId="355E7412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9513935" w14:textId="77777777" w:rsidR="001E1F8F" w:rsidRPr="00E96DA6" w:rsidRDefault="001E1F8F" w:rsidP="001E1F8F">
      <w:pPr>
        <w:rPr>
          <w:rFonts w:ascii="Times New Roman" w:hAnsi="Times New Roman"/>
        </w:rPr>
      </w:pPr>
    </w:p>
    <w:p w14:paraId="6C0C912D" w14:textId="77777777" w:rsidR="001E1F8F" w:rsidRPr="00E96DA6" w:rsidRDefault="001E1F8F" w:rsidP="001E1F8F">
      <w:pPr>
        <w:rPr>
          <w:rFonts w:ascii="Times New Roman" w:hAnsi="Times New Roman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125"/>
        <w:gridCol w:w="5528"/>
      </w:tblGrid>
      <w:tr w:rsidR="001E1F8F" w:rsidRPr="00E96DA6" w14:paraId="26D526CA" w14:textId="77777777" w:rsidTr="009A3C83">
        <w:trPr>
          <w:trHeight w:hRule="exact" w:val="540"/>
        </w:trPr>
        <w:tc>
          <w:tcPr>
            <w:tcW w:w="9214" w:type="dxa"/>
            <w:gridSpan w:val="3"/>
            <w:shd w:val="pct50" w:color="B8CCE4" w:fill="auto"/>
            <w:vAlign w:val="center"/>
          </w:tcPr>
          <w:p w14:paraId="392A4CE8" w14:textId="77777777" w:rsidR="001E1F8F" w:rsidRPr="00E96DA6" w:rsidRDefault="001E1F8F" w:rsidP="009A3C83">
            <w:pPr>
              <w:spacing w:after="0"/>
              <w:jc w:val="both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  <w:b/>
              </w:rPr>
              <w:t xml:space="preserve">3. Podaci o isplati </w:t>
            </w:r>
          </w:p>
        </w:tc>
      </w:tr>
      <w:tr w:rsidR="001E1F8F" w:rsidRPr="00E96DA6" w14:paraId="14525A6D" w14:textId="77777777" w:rsidTr="009A3C83">
        <w:trPr>
          <w:trHeight w:hRule="exact" w:val="567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A3DEA4C" w14:textId="77777777" w:rsidR="001E1F8F" w:rsidRPr="00E96DA6" w:rsidRDefault="001E1F8F" w:rsidP="009A3C83">
            <w:pPr>
              <w:spacing w:after="0" w:line="240" w:lineRule="auto"/>
              <w:ind w:left="-108" w:firstLine="108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3.1. Zahtjev za isplatu predujma</w:t>
            </w:r>
          </w:p>
        </w:tc>
      </w:tr>
      <w:tr w:rsidR="001E1F8F" w:rsidRPr="00E96DA6" w14:paraId="18CF0B29" w14:textId="77777777" w:rsidTr="009A3C83">
        <w:trPr>
          <w:trHeight w:hRule="exact" w:val="12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14:paraId="3663C1E5" w14:textId="77777777" w:rsidR="001E1F8F" w:rsidRPr="00E96DA6" w:rsidRDefault="001E1F8F" w:rsidP="009A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14:paraId="2C122DCF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Datum podnošenja Zahtjeva za isplatu predujma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19D7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 xml:space="preserve">    </w:t>
            </w:r>
          </w:p>
          <w:p w14:paraId="11103D6D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 xml:space="preserve">_________________________ </w:t>
            </w:r>
          </w:p>
          <w:p w14:paraId="37113CCA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 xml:space="preserve">    </w:t>
            </w:r>
          </w:p>
          <w:p w14:paraId="2B55E215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9EBDAF7" w14:textId="77777777" w:rsidR="001E1F8F" w:rsidRPr="00E96DA6" w:rsidRDefault="001E1F8F" w:rsidP="001E1F8F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14:paraId="6DA6B230" w14:textId="77777777" w:rsidR="001E1F8F" w:rsidRPr="00E96DA6" w:rsidRDefault="001E1F8F" w:rsidP="001E1F8F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  <w:bookmarkStart w:id="0" w:name="_GoBack"/>
      <w:bookmarkEnd w:id="0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125"/>
        <w:gridCol w:w="5670"/>
      </w:tblGrid>
      <w:tr w:rsidR="001E1F8F" w:rsidRPr="00E96DA6" w14:paraId="639AA789" w14:textId="77777777" w:rsidTr="009A3C83">
        <w:trPr>
          <w:trHeight w:hRule="exact" w:val="56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F0EBDF8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3.2. Broj Zahtjeva za isplatu   (broj rata)</w:t>
            </w:r>
          </w:p>
        </w:tc>
      </w:tr>
      <w:tr w:rsidR="001E1F8F" w:rsidRPr="00E96DA6" w14:paraId="073CC115" w14:textId="77777777" w:rsidTr="009A3C83">
        <w:trPr>
          <w:trHeight w:hRule="exact" w:val="108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14:paraId="3F1A27CF" w14:textId="77777777" w:rsidR="001E1F8F" w:rsidRPr="00E96DA6" w:rsidRDefault="001E1F8F" w:rsidP="009A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14:paraId="6975FF65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Broj rata -  1, 2 ili 3 rate</w:t>
            </w:r>
          </w:p>
          <w:p w14:paraId="6ED3C5AB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1440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E1F8F" w:rsidRPr="00E96DA6" w14:paraId="09CE8035" w14:textId="77777777" w:rsidTr="009A3C83">
        <w:trPr>
          <w:trHeight w:hRule="exact" w:val="12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14:paraId="40C7F056" w14:textId="77777777" w:rsidR="001E1F8F" w:rsidRPr="00E96DA6" w:rsidRDefault="001E1F8F" w:rsidP="009A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14:paraId="515BE570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Datum podnošenja Zahtjeva za isplatu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DD7E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 xml:space="preserve">    _________________________ 1. rata</w:t>
            </w:r>
          </w:p>
          <w:p w14:paraId="70A70283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 xml:space="preserve">    _________________________ 2. rata</w:t>
            </w:r>
          </w:p>
          <w:p w14:paraId="52185054" w14:textId="77777777" w:rsidR="001E1F8F" w:rsidRPr="00E96DA6" w:rsidRDefault="001E1F8F" w:rsidP="009A3C83">
            <w:pPr>
              <w:spacing w:after="0" w:line="240" w:lineRule="auto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 xml:space="preserve">    _________________________ 3. rata</w:t>
            </w:r>
          </w:p>
        </w:tc>
      </w:tr>
    </w:tbl>
    <w:p w14:paraId="521934FD" w14:textId="77777777" w:rsidR="001E1F8F" w:rsidRPr="00E96DA6" w:rsidRDefault="001E1F8F" w:rsidP="001E1F8F">
      <w:pPr>
        <w:rPr>
          <w:rFonts w:ascii="Times New Roman" w:hAnsi="Times New Roman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5670"/>
      </w:tblGrid>
      <w:tr w:rsidR="001E1F8F" w:rsidRPr="00E96DA6" w14:paraId="63E534F8" w14:textId="77777777" w:rsidTr="009A3C83">
        <w:trPr>
          <w:trHeight w:hRule="exact" w:val="567"/>
        </w:trPr>
        <w:tc>
          <w:tcPr>
            <w:tcW w:w="9214" w:type="dxa"/>
            <w:gridSpan w:val="3"/>
            <w:shd w:val="pct50" w:color="B8CCE4" w:fill="auto"/>
            <w:vAlign w:val="center"/>
          </w:tcPr>
          <w:p w14:paraId="2C12AF8B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  <w:b/>
              </w:rPr>
              <w:t>4. Podaci o voditelju projekta</w:t>
            </w:r>
          </w:p>
        </w:tc>
      </w:tr>
      <w:tr w:rsidR="001E1F8F" w:rsidRPr="00E96DA6" w14:paraId="0BDD7007" w14:textId="77777777" w:rsidTr="009A3C83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14:paraId="6B2E0740" w14:textId="77777777" w:rsidR="001E1F8F" w:rsidRPr="00E96DA6" w:rsidRDefault="001E1F8F" w:rsidP="009A3C83">
            <w:pPr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14:paraId="5FD91770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>Ime i prezime:</w:t>
            </w:r>
          </w:p>
        </w:tc>
        <w:tc>
          <w:tcPr>
            <w:tcW w:w="5670" w:type="dxa"/>
            <w:vAlign w:val="center"/>
          </w:tcPr>
          <w:p w14:paraId="266500D3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</w:p>
        </w:tc>
      </w:tr>
      <w:tr w:rsidR="001E1F8F" w:rsidRPr="00E96DA6" w14:paraId="1D5F4EDF" w14:textId="77777777" w:rsidTr="009A3C83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14:paraId="491F7A0F" w14:textId="77777777" w:rsidR="001E1F8F" w:rsidRPr="00E96DA6" w:rsidRDefault="001E1F8F" w:rsidP="009A3C83">
            <w:pPr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14:paraId="579A7028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>Radno mjesto:</w:t>
            </w:r>
          </w:p>
        </w:tc>
        <w:tc>
          <w:tcPr>
            <w:tcW w:w="5670" w:type="dxa"/>
            <w:vAlign w:val="center"/>
          </w:tcPr>
          <w:p w14:paraId="5ACD9F26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</w:p>
        </w:tc>
      </w:tr>
      <w:tr w:rsidR="001E1F8F" w:rsidRPr="00E96DA6" w14:paraId="26CA6C97" w14:textId="77777777" w:rsidTr="009A3C83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14:paraId="6C618139" w14:textId="77777777" w:rsidR="001E1F8F" w:rsidRPr="00E96DA6" w:rsidRDefault="001E1F8F" w:rsidP="009A3C83">
            <w:pPr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14:paraId="73A75B18" w14:textId="5076CD54" w:rsidR="001E1F8F" w:rsidRPr="00E96DA6" w:rsidRDefault="001E1F8F" w:rsidP="00AE41E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 xml:space="preserve">Telefon / </w:t>
            </w:r>
            <w:r w:rsidR="00AE41E3" w:rsidRPr="00E96DA6">
              <w:rPr>
                <w:rFonts w:ascii="Times New Roman" w:hAnsi="Times New Roman"/>
              </w:rPr>
              <w:t>fax</w:t>
            </w:r>
            <w:r w:rsidRPr="00E96DA6">
              <w:rPr>
                <w:rFonts w:ascii="Times New Roman" w:hAnsi="Times New Roman"/>
              </w:rPr>
              <w:t>:</w:t>
            </w:r>
          </w:p>
        </w:tc>
        <w:tc>
          <w:tcPr>
            <w:tcW w:w="5670" w:type="dxa"/>
            <w:vAlign w:val="center"/>
          </w:tcPr>
          <w:p w14:paraId="765E9D6E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</w:p>
        </w:tc>
      </w:tr>
      <w:tr w:rsidR="001E1F8F" w:rsidRPr="00E96DA6" w14:paraId="76B74B28" w14:textId="77777777" w:rsidTr="009A3C83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14:paraId="3EB4986D" w14:textId="77777777" w:rsidR="001E1F8F" w:rsidRPr="00E96DA6" w:rsidRDefault="001E1F8F" w:rsidP="009A3C83">
            <w:pPr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14:paraId="31485096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>Mobitel:</w:t>
            </w:r>
          </w:p>
        </w:tc>
        <w:tc>
          <w:tcPr>
            <w:tcW w:w="5670" w:type="dxa"/>
            <w:vAlign w:val="center"/>
          </w:tcPr>
          <w:p w14:paraId="3E484CCE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</w:p>
        </w:tc>
      </w:tr>
      <w:tr w:rsidR="001E1F8F" w:rsidRPr="00E96DA6" w14:paraId="17B07CD6" w14:textId="77777777" w:rsidTr="009A3C83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14:paraId="70CB32F1" w14:textId="77777777" w:rsidR="001E1F8F" w:rsidRPr="00E96DA6" w:rsidRDefault="001E1F8F" w:rsidP="009A3C83">
            <w:pPr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14:paraId="3E6E39AB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>E-mail:</w:t>
            </w:r>
          </w:p>
        </w:tc>
        <w:tc>
          <w:tcPr>
            <w:tcW w:w="5670" w:type="dxa"/>
            <w:vAlign w:val="center"/>
          </w:tcPr>
          <w:p w14:paraId="25A7212D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</w:p>
        </w:tc>
      </w:tr>
    </w:tbl>
    <w:p w14:paraId="68B1EE23" w14:textId="77777777" w:rsidR="001E1F8F" w:rsidRPr="00E96DA6" w:rsidRDefault="001E1F8F" w:rsidP="001E1F8F">
      <w:pPr>
        <w:rPr>
          <w:rFonts w:ascii="Times New Roman" w:hAnsi="Times New Roman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5670"/>
      </w:tblGrid>
      <w:tr w:rsidR="001E1F8F" w:rsidRPr="00E96DA6" w14:paraId="47DBD3A3" w14:textId="77777777" w:rsidTr="009A3C83">
        <w:trPr>
          <w:trHeight w:hRule="exact" w:val="567"/>
        </w:trPr>
        <w:tc>
          <w:tcPr>
            <w:tcW w:w="9214" w:type="dxa"/>
            <w:gridSpan w:val="3"/>
            <w:shd w:val="pct50" w:color="B8CCE4" w:fill="auto"/>
            <w:vAlign w:val="center"/>
          </w:tcPr>
          <w:p w14:paraId="0D09B119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  <w:b/>
              </w:rPr>
              <w:t>5. Podaci o osobi zaduženoj za provedbu postupka javne nabave</w:t>
            </w:r>
          </w:p>
        </w:tc>
      </w:tr>
      <w:tr w:rsidR="001E1F8F" w:rsidRPr="00E96DA6" w14:paraId="468FB256" w14:textId="77777777" w:rsidTr="009A3C83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14:paraId="5752FFF6" w14:textId="77777777" w:rsidR="001E1F8F" w:rsidRPr="00E96DA6" w:rsidRDefault="001E1F8F" w:rsidP="009A3C83">
            <w:pPr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14:paraId="263261DA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>Ime i prezime:</w:t>
            </w:r>
          </w:p>
        </w:tc>
        <w:tc>
          <w:tcPr>
            <w:tcW w:w="5670" w:type="dxa"/>
            <w:vAlign w:val="center"/>
          </w:tcPr>
          <w:p w14:paraId="75E0A7BB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</w:p>
        </w:tc>
      </w:tr>
      <w:tr w:rsidR="001E1F8F" w:rsidRPr="00E96DA6" w14:paraId="7722C760" w14:textId="77777777" w:rsidTr="009A3C83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14:paraId="11B95B65" w14:textId="77777777" w:rsidR="001E1F8F" w:rsidRPr="00E96DA6" w:rsidRDefault="001E1F8F" w:rsidP="009A3C83">
            <w:pPr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14:paraId="0EF3F67B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>Radno mjesto:</w:t>
            </w:r>
          </w:p>
        </w:tc>
        <w:tc>
          <w:tcPr>
            <w:tcW w:w="5670" w:type="dxa"/>
            <w:vAlign w:val="center"/>
          </w:tcPr>
          <w:p w14:paraId="4043766B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</w:p>
        </w:tc>
      </w:tr>
      <w:tr w:rsidR="001E1F8F" w:rsidRPr="00E96DA6" w14:paraId="1D2E2704" w14:textId="77777777" w:rsidTr="009A3C83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14:paraId="0C47AC48" w14:textId="77777777" w:rsidR="001E1F8F" w:rsidRPr="00E96DA6" w:rsidRDefault="001E1F8F" w:rsidP="009A3C83">
            <w:pPr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14:paraId="34A90A1E" w14:textId="78AFE6E1" w:rsidR="001E1F8F" w:rsidRPr="00E96DA6" w:rsidRDefault="001E1F8F" w:rsidP="00AE41E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 xml:space="preserve">Telefon / </w:t>
            </w:r>
            <w:r w:rsidR="00AE41E3" w:rsidRPr="00E96DA6">
              <w:rPr>
                <w:rFonts w:ascii="Times New Roman" w:hAnsi="Times New Roman"/>
              </w:rPr>
              <w:t>fax</w:t>
            </w:r>
            <w:r w:rsidRPr="00E96DA6">
              <w:rPr>
                <w:rFonts w:ascii="Times New Roman" w:hAnsi="Times New Roman"/>
              </w:rPr>
              <w:t>:</w:t>
            </w:r>
          </w:p>
        </w:tc>
        <w:tc>
          <w:tcPr>
            <w:tcW w:w="5670" w:type="dxa"/>
            <w:vAlign w:val="center"/>
          </w:tcPr>
          <w:p w14:paraId="53F5F112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</w:p>
        </w:tc>
      </w:tr>
      <w:tr w:rsidR="001E1F8F" w:rsidRPr="00E96DA6" w14:paraId="2A262B0D" w14:textId="77777777" w:rsidTr="009A3C83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14:paraId="0E9B9860" w14:textId="77777777" w:rsidR="001E1F8F" w:rsidRPr="00E96DA6" w:rsidRDefault="001E1F8F" w:rsidP="009A3C83">
            <w:pPr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14:paraId="02315F24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>Mobitel:</w:t>
            </w:r>
          </w:p>
        </w:tc>
        <w:tc>
          <w:tcPr>
            <w:tcW w:w="5670" w:type="dxa"/>
            <w:vAlign w:val="center"/>
          </w:tcPr>
          <w:p w14:paraId="3B1B8766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</w:p>
        </w:tc>
      </w:tr>
      <w:tr w:rsidR="001E1F8F" w:rsidRPr="00E96DA6" w14:paraId="05BB1FF6" w14:textId="77777777" w:rsidTr="009A3C83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14:paraId="154E57C9" w14:textId="77777777" w:rsidR="001E1F8F" w:rsidRPr="00E96DA6" w:rsidRDefault="001E1F8F" w:rsidP="009A3C83">
            <w:pPr>
              <w:jc w:val="center"/>
              <w:rPr>
                <w:rFonts w:ascii="Times New Roman" w:hAnsi="Times New Roman"/>
                <w:b/>
              </w:rPr>
            </w:pPr>
            <w:r w:rsidRPr="00E96DA6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14:paraId="798A6720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</w:rPr>
              <w:t>E-mail:</w:t>
            </w:r>
          </w:p>
        </w:tc>
        <w:tc>
          <w:tcPr>
            <w:tcW w:w="5670" w:type="dxa"/>
            <w:vAlign w:val="center"/>
          </w:tcPr>
          <w:p w14:paraId="4DA31DCD" w14:textId="77777777" w:rsidR="001E1F8F" w:rsidRPr="00E96DA6" w:rsidRDefault="001E1F8F" w:rsidP="009A3C83">
            <w:pPr>
              <w:rPr>
                <w:rFonts w:ascii="Times New Roman" w:hAnsi="Times New Roman"/>
              </w:rPr>
            </w:pPr>
          </w:p>
        </w:tc>
      </w:tr>
    </w:tbl>
    <w:p w14:paraId="76C5D5B7" w14:textId="77777777" w:rsidR="001E1F8F" w:rsidRPr="00E96DA6" w:rsidRDefault="001E1F8F" w:rsidP="001E1F8F">
      <w:pPr>
        <w:rPr>
          <w:rFonts w:ascii="Times New Roman" w:hAnsi="Times New Roman"/>
        </w:rPr>
      </w:pPr>
    </w:p>
    <w:p w14:paraId="1EA4B3E9" w14:textId="77777777" w:rsidR="001E1F8F" w:rsidRPr="00E96DA6" w:rsidRDefault="001E1F8F" w:rsidP="001E1F8F">
      <w:pPr>
        <w:rPr>
          <w:rFonts w:ascii="Times New Roman" w:hAnsi="Times New Roman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788"/>
      </w:tblGrid>
      <w:tr w:rsidR="001E1F8F" w:rsidRPr="00E96DA6" w14:paraId="4309D3C2" w14:textId="77777777" w:rsidTr="009A3C83">
        <w:trPr>
          <w:trHeight w:hRule="exact" w:val="540"/>
        </w:trPr>
        <w:tc>
          <w:tcPr>
            <w:tcW w:w="9356" w:type="dxa"/>
            <w:gridSpan w:val="2"/>
            <w:shd w:val="pct50" w:color="B8CCE4" w:fill="auto"/>
            <w:vAlign w:val="center"/>
          </w:tcPr>
          <w:p w14:paraId="2F96B0CF" w14:textId="77777777" w:rsidR="001E1F8F" w:rsidRPr="00E96DA6" w:rsidRDefault="001E1F8F" w:rsidP="009A3C83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</w:rPr>
            </w:pPr>
            <w:r w:rsidRPr="00E96DA6">
              <w:rPr>
                <w:rFonts w:ascii="Times New Roman" w:hAnsi="Times New Roman"/>
                <w:b/>
              </w:rPr>
              <w:t xml:space="preserve">6. OSTALA OBAVEZNA DOKUMENTACIJA </w:t>
            </w:r>
          </w:p>
        </w:tc>
      </w:tr>
      <w:tr w:rsidR="001E1F8F" w:rsidRPr="00E7203F" w14:paraId="3C23D392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B0D9C28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42C8CD7" w14:textId="56C6E174" w:rsidR="001E1F8F" w:rsidRPr="00E7203F" w:rsidRDefault="001E1F8F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hr-HR"/>
              </w:rPr>
            </w:pPr>
            <w:r w:rsidRPr="00E7203F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Odluka o imenovanju župana</w:t>
            </w:r>
            <w:r w:rsidR="000B1A8D" w:rsidRPr="00E7203F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/ </w:t>
            </w:r>
            <w:r w:rsidR="00D1320C" w:rsidRPr="00E7203F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utvrđivanje rezultata izbora od strane izbornog povjerenstva</w:t>
            </w:r>
          </w:p>
        </w:tc>
      </w:tr>
      <w:tr w:rsidR="001E1F8F" w:rsidRPr="00E96DA6" w14:paraId="024DA9F5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785C1C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72705F" w14:textId="47621358" w:rsidR="001E1F8F" w:rsidRPr="00E96DA6" w:rsidRDefault="001E1F8F" w:rsidP="000B1A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Kopija osobne iskaznice župana</w:t>
            </w:r>
          </w:p>
        </w:tc>
      </w:tr>
      <w:tr w:rsidR="001E1F8F" w:rsidRPr="00E96DA6" w14:paraId="76DBC56F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7DCD61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3CF6FB" w14:textId="122AB8A0" w:rsidR="001E1F8F" w:rsidRPr="00E96DA6" w:rsidRDefault="001E1F8F" w:rsidP="00653A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Proc</w:t>
            </w:r>
            <w:r w:rsidR="00F459A0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</w:t>
            </w: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jenjeni iznos troškova razminiranja izdan i ovjeren </w:t>
            </w:r>
            <w:r w:rsidR="00653A49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 Hrvatskom</w:t>
            </w: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centra za razminiranje</w:t>
            </w:r>
          </w:p>
        </w:tc>
      </w:tr>
      <w:tr w:rsidR="001E1F8F" w:rsidRPr="00E96DA6" w14:paraId="14D5EA8B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4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83233C0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8F83353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Ponuda/ponude za opće troškove</w:t>
            </w:r>
          </w:p>
        </w:tc>
      </w:tr>
      <w:tr w:rsidR="001E1F8F" w:rsidRPr="00E96DA6" w14:paraId="57A195B4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1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D93A5D8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44E3705" w14:textId="006CC9AA" w:rsidR="001E1F8F" w:rsidRPr="00E96DA6" w:rsidRDefault="001E1F8F" w:rsidP="00653A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Idejni </w:t>
            </w:r>
            <w:r w:rsidR="00653A49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plan</w:t>
            </w: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razminiranja</w:t>
            </w:r>
          </w:p>
        </w:tc>
      </w:tr>
      <w:tr w:rsidR="001E1F8F" w:rsidRPr="00E96DA6" w14:paraId="5D1CC5CB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CF900E4" w14:textId="77777777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7A41740" w14:textId="11D980E5" w:rsidR="001E1F8F" w:rsidRPr="00E96DA6" w:rsidRDefault="001E1F8F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GIS sloj projekta</w:t>
            </w:r>
            <w:r w:rsidR="00A338C1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na prijenosnom mediju</w:t>
            </w: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(na CD/DVD-u)</w:t>
            </w:r>
          </w:p>
        </w:tc>
      </w:tr>
      <w:tr w:rsidR="00A338C1" w:rsidRPr="00E96DA6" w14:paraId="2061AE4A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0AB3DAC" w14:textId="5E6808F9" w:rsidR="00A338C1" w:rsidRPr="00E96DA6" w:rsidRDefault="00A338C1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4698D61" w14:textId="2FFF7969" w:rsidR="00A338C1" w:rsidRPr="00E96DA6" w:rsidRDefault="000B1A8D" w:rsidP="00D007F0">
            <w:pPr>
              <w:pStyle w:val="tekst"/>
              <w:jc w:val="both"/>
              <w:rPr>
                <w:color w:val="000000"/>
              </w:rPr>
            </w:pPr>
            <w:r w:rsidRPr="00E96DA6">
              <w:rPr>
                <w:color w:val="000000"/>
              </w:rPr>
              <w:t>Sporazum o povremenoj zajedničkoj nabavi između Hrvatskog centra za razminiranje i prihvatljivog korisnika za provedbu postupka javne nabave za ustupanje poslova razminiranja prema članku 189 Zakona o javnoj nabavi (</w:t>
            </w:r>
            <w:r w:rsidR="00D007F0">
              <w:rPr>
                <w:color w:val="000000"/>
              </w:rPr>
              <w:t>„</w:t>
            </w:r>
            <w:r w:rsidRPr="00E96DA6">
              <w:rPr>
                <w:color w:val="000000"/>
              </w:rPr>
              <w:t>Narodne novine</w:t>
            </w:r>
            <w:r w:rsidR="00D007F0">
              <w:rPr>
                <w:color w:val="000000"/>
              </w:rPr>
              <w:t>“,</w:t>
            </w:r>
            <w:r w:rsidRPr="00E96DA6">
              <w:rPr>
                <w:color w:val="000000"/>
              </w:rPr>
              <w:t xml:space="preserve"> br. 120/2</w:t>
            </w:r>
            <w:r w:rsidR="00D007F0">
              <w:rPr>
                <w:color w:val="000000"/>
              </w:rPr>
              <w:t>16</w:t>
            </w:r>
            <w:r w:rsidRPr="00E96DA6">
              <w:rPr>
                <w:color w:val="000000"/>
              </w:rPr>
              <w:t>), a u vezi sa člankom 7. stavkom 5. Zakona o protuminskom djelovanju (</w:t>
            </w:r>
            <w:r w:rsidR="00D007F0">
              <w:rPr>
                <w:color w:val="000000"/>
              </w:rPr>
              <w:t>„</w:t>
            </w:r>
            <w:r w:rsidRPr="00E96DA6">
              <w:rPr>
                <w:color w:val="000000"/>
              </w:rPr>
              <w:t>Narodne novine</w:t>
            </w:r>
            <w:r w:rsidR="00D007F0">
              <w:rPr>
                <w:color w:val="000000"/>
              </w:rPr>
              <w:t>“,</w:t>
            </w:r>
            <w:r w:rsidRPr="00E96DA6">
              <w:rPr>
                <w:color w:val="000000"/>
              </w:rPr>
              <w:t xml:space="preserve"> br. 110/15)</w:t>
            </w:r>
          </w:p>
        </w:tc>
      </w:tr>
      <w:tr w:rsidR="001E1F8F" w:rsidRPr="00E96DA6" w14:paraId="5D19DF04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4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3DCEAE4" w14:textId="0BD12E06" w:rsidR="001E1F8F" w:rsidRPr="00E96DA6" w:rsidRDefault="00A338C1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</w:t>
            </w:r>
            <w:r w:rsidR="001E1F8F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D2C071E" w14:textId="220C4E02" w:rsidR="001E1F8F" w:rsidRPr="00E96DA6" w:rsidRDefault="00972657" w:rsidP="00972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Nacrt d</w:t>
            </w:r>
            <w:r w:rsidR="000B1A8D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okumentacij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</w:t>
            </w:r>
            <w:r w:rsidR="000B1A8D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o nabavi sa svim prilozima</w:t>
            </w:r>
          </w:p>
        </w:tc>
      </w:tr>
      <w:tr w:rsidR="001E1F8F" w:rsidRPr="00E96DA6" w14:paraId="22999985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4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48D837B" w14:textId="7A7E8308" w:rsidR="001E1F8F" w:rsidRPr="00E96DA6" w:rsidRDefault="00A338C1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</w:t>
            </w:r>
            <w:r w:rsidR="001E1F8F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F9D629" w14:textId="4222150C" w:rsidR="001E1F8F" w:rsidRPr="00E96DA6" w:rsidRDefault="000B1A8D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Odluka naručitelja o imenovanju članova stručnog povjerenstva za javnu nabavu</w:t>
            </w:r>
            <w:r w:rsidRPr="00E96DA6" w:rsidDel="00BD566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1E1F8F" w:rsidRPr="00E96DA6" w14:paraId="6F798C0B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9A346C0" w14:textId="584B0EC9" w:rsidR="001E1F8F" w:rsidRPr="00E96DA6" w:rsidRDefault="00A338C1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</w:t>
            </w:r>
            <w:r w:rsidR="001E1F8F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7DE1FE0" w14:textId="3E9803AA" w:rsidR="001E1F8F" w:rsidRPr="00E96DA6" w:rsidRDefault="000B1A8D" w:rsidP="000B1A8D">
            <w:pPr>
              <w:pStyle w:val="tekst"/>
              <w:jc w:val="both"/>
              <w:rPr>
                <w:color w:val="000000"/>
              </w:rPr>
            </w:pPr>
            <w:r w:rsidRPr="00E96DA6">
              <w:rPr>
                <w:color w:val="000000"/>
              </w:rPr>
              <w:t xml:space="preserve">Važeći certifikat iz područja javne nabave za najmanje jednog </w:t>
            </w:r>
            <w:r w:rsidRPr="00E96DA6">
              <w:rPr>
                <w:color w:val="000000"/>
                <w:lang w:eastAsia="hr-HR"/>
              </w:rPr>
              <w:t xml:space="preserve">člana stručnog povjerenstva za javnu nabavu </w:t>
            </w:r>
          </w:p>
        </w:tc>
      </w:tr>
      <w:tr w:rsidR="001E1F8F" w:rsidRPr="00E96DA6" w14:paraId="5F0EBE36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3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4FE80A0" w14:textId="2D120B29" w:rsidR="001E1F8F" w:rsidRPr="00E96DA6" w:rsidRDefault="00A338C1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</w:t>
            </w:r>
            <w:r w:rsidR="001E1F8F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9952EA" w14:textId="4D196B8E" w:rsidR="001E1F8F" w:rsidRPr="00E96DA6" w:rsidRDefault="001E1F8F" w:rsidP="006622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Izjava/e o postojanju</w:t>
            </w:r>
            <w:r w:rsidR="006622FD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ili </w:t>
            </w: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nepostojanju sukoba interesa sukladno Zakonu o javnoj nabavi</w:t>
            </w:r>
            <w:r w:rsidR="006622FD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za sve predstavnike naručitelja</w:t>
            </w:r>
          </w:p>
        </w:tc>
      </w:tr>
      <w:tr w:rsidR="001E1F8F" w:rsidRPr="00E96DA6" w14:paraId="05DE7530" w14:textId="77777777" w:rsidTr="009A3C83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4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3A40A56" w14:textId="24B3B229" w:rsidR="001E1F8F" w:rsidRPr="00E96DA6" w:rsidRDefault="00A338C1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12</w:t>
            </w:r>
            <w:r w:rsidR="001E1F8F"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72D7496" w14:textId="57E4E131" w:rsidR="00A338C1" w:rsidRPr="00E96DA6" w:rsidRDefault="000B1A8D" w:rsidP="009A3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E96DA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Popis osoba koje su sudjelovale u izradi dokumentacije o nabavi</w:t>
            </w:r>
          </w:p>
        </w:tc>
      </w:tr>
    </w:tbl>
    <w:p w14:paraId="42426BFC" w14:textId="77777777" w:rsidR="001E1F8F" w:rsidRPr="00E96DA6" w:rsidRDefault="001E1F8F" w:rsidP="001E1F8F">
      <w:pPr>
        <w:rPr>
          <w:rFonts w:ascii="Times New Roman" w:hAnsi="Times New Roman"/>
          <w:b/>
        </w:rPr>
      </w:pPr>
    </w:p>
    <w:p w14:paraId="09356935" w14:textId="77777777" w:rsidR="001E1F8F" w:rsidRPr="00E96DA6" w:rsidRDefault="001E1F8F" w:rsidP="001E1F8F">
      <w:pPr>
        <w:rPr>
          <w:rFonts w:ascii="Times New Roman" w:hAnsi="Times New Roman"/>
          <w:b/>
        </w:rPr>
      </w:pPr>
    </w:p>
    <w:p w14:paraId="6111D4BE" w14:textId="77777777" w:rsidR="001E1F8F" w:rsidRPr="00E96DA6" w:rsidRDefault="001E1F8F" w:rsidP="001E1F8F">
      <w:pPr>
        <w:rPr>
          <w:rFonts w:ascii="Times New Roman" w:hAnsi="Times New Roman"/>
          <w:b/>
        </w:rPr>
      </w:pPr>
    </w:p>
    <w:p w14:paraId="041B6999" w14:textId="77777777" w:rsidR="001E1F8F" w:rsidRPr="00E96DA6" w:rsidRDefault="001E1F8F" w:rsidP="001E1F8F">
      <w:pPr>
        <w:ind w:left="3540" w:firstLine="708"/>
        <w:jc w:val="center"/>
        <w:rPr>
          <w:rFonts w:ascii="Times New Roman" w:hAnsi="Times New Roman"/>
          <w:b/>
        </w:rPr>
      </w:pPr>
      <w:r w:rsidRPr="00E96DA6">
        <w:rPr>
          <w:rFonts w:ascii="Times New Roman" w:hAnsi="Times New Roman"/>
          <w:b/>
        </w:rPr>
        <w:t>Potpis i ovjera Župana</w:t>
      </w:r>
    </w:p>
    <w:p w14:paraId="47A71551" w14:textId="501DF2C6" w:rsidR="001E1F8F" w:rsidRPr="00E96DA6" w:rsidRDefault="001E1F8F" w:rsidP="00850DB3">
      <w:pPr>
        <w:tabs>
          <w:tab w:val="left" w:pos="5685"/>
        </w:tabs>
        <w:ind w:firstLine="5664"/>
        <w:rPr>
          <w:rFonts w:ascii="Times New Roman" w:hAnsi="Times New Roman"/>
          <w:sz w:val="56"/>
          <w:szCs w:val="56"/>
        </w:rPr>
      </w:pPr>
      <w:r w:rsidRPr="00E96DA6">
        <w:rPr>
          <w:rFonts w:ascii="Times New Roman" w:hAnsi="Times New Roman"/>
          <w:b/>
        </w:rPr>
        <w:t>_______________________</w:t>
      </w:r>
    </w:p>
    <w:sectPr w:rsidR="001E1F8F" w:rsidRPr="00E96DA6" w:rsidSect="00303D2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86ACE" w14:textId="77777777" w:rsidR="008779A5" w:rsidRDefault="008779A5" w:rsidP="00336C0E">
      <w:pPr>
        <w:spacing w:after="0" w:line="240" w:lineRule="auto"/>
      </w:pPr>
      <w:r>
        <w:separator/>
      </w:r>
    </w:p>
  </w:endnote>
  <w:endnote w:type="continuationSeparator" w:id="0">
    <w:p w14:paraId="1B52C0E4" w14:textId="77777777" w:rsidR="008779A5" w:rsidRDefault="008779A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E16CB" w14:textId="77777777" w:rsidR="007958DB" w:rsidRDefault="007958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6C886" w14:textId="7D268CF5" w:rsidR="00D601BE" w:rsidRPr="00DF5331" w:rsidRDefault="007A71C6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2CC94B28B136431289DEA06943024DB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E7433A">
          <w:t>L2_PZ_O19_5.2.2_v1.3_2016321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3</w:t>
    </w:r>
    <w:r w:rsidR="002A28DF">
      <w:fldChar w:fldCharType="end"/>
    </w:r>
    <w:r w:rsidR="00D601BE">
      <w:t xml:space="preserve"> / </w:t>
    </w:r>
    <w:fldSimple w:instr=" NUMPAGES   \* MERGEFORMAT ">
      <w:r>
        <w:rPr>
          <w:noProof/>
        </w:rPr>
        <w:t>5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3859A" w14:textId="77777777" w:rsidR="00D601BE" w:rsidRDefault="007A71C6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345D86">
      <w:rPr>
        <w:noProof/>
      </w:rPr>
      <w:t>L2_PZ_O19_5.2.2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345D86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F32B3" w14:textId="77777777" w:rsidR="008779A5" w:rsidRDefault="008779A5" w:rsidP="00336C0E">
      <w:pPr>
        <w:spacing w:after="0" w:line="240" w:lineRule="auto"/>
      </w:pPr>
      <w:r>
        <w:separator/>
      </w:r>
    </w:p>
  </w:footnote>
  <w:footnote w:type="continuationSeparator" w:id="0">
    <w:p w14:paraId="166D4959" w14:textId="77777777" w:rsidR="008779A5" w:rsidRDefault="008779A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CED19" w14:textId="77777777" w:rsidR="007958DB" w:rsidRDefault="007958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74FCF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1CFC01C" wp14:editId="4A09EEDA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7474C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A1D049F" wp14:editId="4647496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2C"/>
    <w:rsid w:val="00014E65"/>
    <w:rsid w:val="00043A99"/>
    <w:rsid w:val="00053900"/>
    <w:rsid w:val="00071A06"/>
    <w:rsid w:val="00073BD8"/>
    <w:rsid w:val="000B1A8D"/>
    <w:rsid w:val="000B1E10"/>
    <w:rsid w:val="000F07B2"/>
    <w:rsid w:val="000F3E80"/>
    <w:rsid w:val="0017478B"/>
    <w:rsid w:val="001E1F8F"/>
    <w:rsid w:val="00207886"/>
    <w:rsid w:val="002541E6"/>
    <w:rsid w:val="002671E8"/>
    <w:rsid w:val="00272D9C"/>
    <w:rsid w:val="00273B94"/>
    <w:rsid w:val="002A28DF"/>
    <w:rsid w:val="002A690A"/>
    <w:rsid w:val="002B2929"/>
    <w:rsid w:val="002B68E1"/>
    <w:rsid w:val="002D2890"/>
    <w:rsid w:val="002F6D7C"/>
    <w:rsid w:val="00303D22"/>
    <w:rsid w:val="00320BAB"/>
    <w:rsid w:val="00336C0E"/>
    <w:rsid w:val="003437EE"/>
    <w:rsid w:val="00345D86"/>
    <w:rsid w:val="0036339A"/>
    <w:rsid w:val="00372431"/>
    <w:rsid w:val="003756DC"/>
    <w:rsid w:val="003807E6"/>
    <w:rsid w:val="0038508E"/>
    <w:rsid w:val="003866A9"/>
    <w:rsid w:val="003A6D59"/>
    <w:rsid w:val="003C05EA"/>
    <w:rsid w:val="003C607D"/>
    <w:rsid w:val="003D2226"/>
    <w:rsid w:val="0044632C"/>
    <w:rsid w:val="00453963"/>
    <w:rsid w:val="00460963"/>
    <w:rsid w:val="004670C4"/>
    <w:rsid w:val="004673DF"/>
    <w:rsid w:val="004A7949"/>
    <w:rsid w:val="004B08AD"/>
    <w:rsid w:val="004E6207"/>
    <w:rsid w:val="0052102C"/>
    <w:rsid w:val="00532506"/>
    <w:rsid w:val="005529EC"/>
    <w:rsid w:val="0057330A"/>
    <w:rsid w:val="00595105"/>
    <w:rsid w:val="00595EF9"/>
    <w:rsid w:val="005C52FD"/>
    <w:rsid w:val="005E1128"/>
    <w:rsid w:val="005E2704"/>
    <w:rsid w:val="005E5928"/>
    <w:rsid w:val="005E672E"/>
    <w:rsid w:val="00606A33"/>
    <w:rsid w:val="006354B4"/>
    <w:rsid w:val="00647D08"/>
    <w:rsid w:val="00653A49"/>
    <w:rsid w:val="00655CE5"/>
    <w:rsid w:val="006622FD"/>
    <w:rsid w:val="006705C4"/>
    <w:rsid w:val="006A5010"/>
    <w:rsid w:val="006B6FE1"/>
    <w:rsid w:val="006D5C25"/>
    <w:rsid w:val="006F0AC9"/>
    <w:rsid w:val="00701671"/>
    <w:rsid w:val="00711591"/>
    <w:rsid w:val="0072194F"/>
    <w:rsid w:val="00725F3D"/>
    <w:rsid w:val="00730CAE"/>
    <w:rsid w:val="00731125"/>
    <w:rsid w:val="007346AC"/>
    <w:rsid w:val="007474EB"/>
    <w:rsid w:val="007629BE"/>
    <w:rsid w:val="00766E49"/>
    <w:rsid w:val="007958DB"/>
    <w:rsid w:val="007A5A9E"/>
    <w:rsid w:val="007A71C6"/>
    <w:rsid w:val="007D6268"/>
    <w:rsid w:val="007D7125"/>
    <w:rsid w:val="007F2A77"/>
    <w:rsid w:val="0081658B"/>
    <w:rsid w:val="00837743"/>
    <w:rsid w:val="00846762"/>
    <w:rsid w:val="00847418"/>
    <w:rsid w:val="00850DB3"/>
    <w:rsid w:val="00851280"/>
    <w:rsid w:val="0087384C"/>
    <w:rsid w:val="008779A5"/>
    <w:rsid w:val="00881CEB"/>
    <w:rsid w:val="0089783F"/>
    <w:rsid w:val="008A0FDF"/>
    <w:rsid w:val="008A3752"/>
    <w:rsid w:val="008B0E8A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2657"/>
    <w:rsid w:val="009B18E2"/>
    <w:rsid w:val="009B5FA6"/>
    <w:rsid w:val="00A23483"/>
    <w:rsid w:val="00A2410B"/>
    <w:rsid w:val="00A338C1"/>
    <w:rsid w:val="00A40CC6"/>
    <w:rsid w:val="00A5205D"/>
    <w:rsid w:val="00A977DE"/>
    <w:rsid w:val="00AB3624"/>
    <w:rsid w:val="00AC6D0E"/>
    <w:rsid w:val="00AD5DBD"/>
    <w:rsid w:val="00AE41E3"/>
    <w:rsid w:val="00AE66C1"/>
    <w:rsid w:val="00B00854"/>
    <w:rsid w:val="00B16AB6"/>
    <w:rsid w:val="00B95B0F"/>
    <w:rsid w:val="00BD38B2"/>
    <w:rsid w:val="00BD5E1D"/>
    <w:rsid w:val="00BF0389"/>
    <w:rsid w:val="00C13DE0"/>
    <w:rsid w:val="00C51D17"/>
    <w:rsid w:val="00C55FF1"/>
    <w:rsid w:val="00CA63D9"/>
    <w:rsid w:val="00D003D6"/>
    <w:rsid w:val="00D007E6"/>
    <w:rsid w:val="00D007F0"/>
    <w:rsid w:val="00D1320C"/>
    <w:rsid w:val="00D17F24"/>
    <w:rsid w:val="00D2586B"/>
    <w:rsid w:val="00D56546"/>
    <w:rsid w:val="00D601BE"/>
    <w:rsid w:val="00D62CE7"/>
    <w:rsid w:val="00DA0E74"/>
    <w:rsid w:val="00DE3996"/>
    <w:rsid w:val="00DF5331"/>
    <w:rsid w:val="00DF6B67"/>
    <w:rsid w:val="00E20303"/>
    <w:rsid w:val="00E22A92"/>
    <w:rsid w:val="00E3282C"/>
    <w:rsid w:val="00E34750"/>
    <w:rsid w:val="00E3640D"/>
    <w:rsid w:val="00E36793"/>
    <w:rsid w:val="00E40434"/>
    <w:rsid w:val="00E66270"/>
    <w:rsid w:val="00E7203F"/>
    <w:rsid w:val="00E7433A"/>
    <w:rsid w:val="00E864B9"/>
    <w:rsid w:val="00E9685D"/>
    <w:rsid w:val="00E96DA6"/>
    <w:rsid w:val="00EA513F"/>
    <w:rsid w:val="00EA71C9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459A0"/>
    <w:rsid w:val="00F56657"/>
    <w:rsid w:val="00F65A21"/>
    <w:rsid w:val="00F94EAB"/>
    <w:rsid w:val="00FB0409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ffc"/>
    </o:shapedefaults>
    <o:shapelayout v:ext="edit">
      <o:idmap v:ext="edit" data="1"/>
    </o:shapelayout>
  </w:shapeDefaults>
  <w:decimalSymbol w:val=","/>
  <w:listSeparator w:val=";"/>
  <w14:docId w14:val="577044BB"/>
  <w15:docId w15:val="{BF223579-8FA4-4965-BB0B-27C873FB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606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606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"/>
    <w:rsid w:val="000B1A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F3E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3E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3E8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3E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3E8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9708B67C7047ADA553C3172A000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AC455-8C17-4C72-86B8-BD620F6AD061}"/>
      </w:docPartPr>
      <w:docPartBody>
        <w:p w:rsidR="006E3DEF" w:rsidRDefault="006E3DEF">
          <w:pPr>
            <w:pStyle w:val="939708B67C7047ADA553C3172A000427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2CC94B28B136431289DEA06943024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B995C5-EA1F-4A51-B101-6F7907C1E4DB}"/>
      </w:docPartPr>
      <w:docPartBody>
        <w:p w:rsidR="006E3DEF" w:rsidRDefault="006E3DEF">
          <w:pPr>
            <w:pStyle w:val="2CC94B28B136431289DEA06943024DBE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DEF"/>
    <w:rsid w:val="0002495B"/>
    <w:rsid w:val="006B294C"/>
    <w:rsid w:val="006E3DEF"/>
    <w:rsid w:val="007077CD"/>
    <w:rsid w:val="007C0806"/>
    <w:rsid w:val="00BE3CBC"/>
    <w:rsid w:val="00CF32FB"/>
    <w:rsid w:val="00D8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39708B67C7047ADA553C3172A000427">
    <w:name w:val="939708B67C7047ADA553C3172A000427"/>
  </w:style>
  <w:style w:type="paragraph" w:customStyle="1" w:styleId="2CC94B28B136431289DEA06943024DBE">
    <w:name w:val="2CC94B28B136431289DEA06943024D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1" ma:contentTypeDescription="Create a new document." ma:contentTypeScope="" ma:versionID="7447920a411d11f81fe2edf558d292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D8427-FA95-477F-AD2B-194EB6BC5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71B932E5-A0C4-44AC-880D-B7ED071E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Zahtjev za potporu-Operacija 5.2.2</vt:lpstr>
      <vt:lpstr>Zahtjev za potporu-Operacija 5.2.2</vt:lpstr>
    </vt:vector>
  </TitlesOfParts>
  <Company>APPRRR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potporu-Operacija 5.2.2</dc:title>
  <dc:creator>inja.susek</dc:creator>
  <cp:lastModifiedBy>Luka Barać</cp:lastModifiedBy>
  <cp:revision>11</cp:revision>
  <cp:lastPrinted>2016-05-10T09:01:00Z</cp:lastPrinted>
  <dcterms:created xsi:type="dcterms:W3CDTF">2018-03-22T10:30:00Z</dcterms:created>
  <dcterms:modified xsi:type="dcterms:W3CDTF">2018-03-23T08:08:00Z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0x010100CFCEC9F13D60F147B6D7A4CBC816A3BE</vt:lpwstr>
  </property>
  <property fmtid="{D5CDD505-2E9C-101B-9397-08002B2CF9AE}" pid="4" name="_dlc_DocIdItemGuid">
    <vt:lpwstr>96287f27-40fe-43f8-b6a1-f3f398bb9f8b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f7905e06-c13b-4949-980e-40d49d6baf25,3;f7905e06-c13b-4949-980e-40d49d6baf25,5;f7905e06-c13b-4949-980e-40d49d6baf25,7;f7905e06-c13b-4949-980e-40d49d6baf25,9;f7905e06-c13b-4949-980e-40d49d6baf25,13;f7905e06-c13b-4949-980e-40d49d6baf25,17;f7905e06-c13b-4949-</vt:lpwstr>
  </property>
  <property fmtid="{D5CDD505-2E9C-101B-9397-08002B2CF9AE}" pid="9" name="_docset_NoMedatataSyncRequired">
    <vt:lpwstr>False</vt:lpwstr>
  </property>
</Properties>
</file>